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5103B0" w:rsidRDefault="00210511" w:rsidP="00210511">
      <w:pPr>
        <w:ind w:left="6237"/>
        <w:rPr>
          <w:sz w:val="28"/>
          <w:szCs w:val="28"/>
        </w:rPr>
      </w:pPr>
      <w:bookmarkStart w:id="0" w:name="_GoBack"/>
      <w:bookmarkEnd w:id="0"/>
      <w:r w:rsidRPr="005103B0">
        <w:rPr>
          <w:sz w:val="28"/>
          <w:szCs w:val="28"/>
        </w:rPr>
        <w:t>Приложение 1</w:t>
      </w:r>
    </w:p>
    <w:p w:rsidR="00210511" w:rsidRPr="005103B0" w:rsidRDefault="00210511" w:rsidP="00210511">
      <w:pPr>
        <w:ind w:firstLine="6237"/>
        <w:jc w:val="both"/>
        <w:rPr>
          <w:sz w:val="28"/>
        </w:rPr>
      </w:pPr>
      <w:r w:rsidRPr="005103B0">
        <w:rPr>
          <w:sz w:val="28"/>
        </w:rPr>
        <w:t>к решению Совета депутатов</w:t>
      </w:r>
    </w:p>
    <w:p w:rsidR="00210511" w:rsidRPr="005103B0" w:rsidRDefault="00210511" w:rsidP="00210511">
      <w:pPr>
        <w:ind w:firstLine="6237"/>
        <w:jc w:val="both"/>
        <w:rPr>
          <w:sz w:val="28"/>
        </w:rPr>
      </w:pPr>
      <w:r w:rsidRPr="005103B0">
        <w:rPr>
          <w:sz w:val="28"/>
        </w:rPr>
        <w:t>города Новосибирска</w:t>
      </w:r>
    </w:p>
    <w:p w:rsidR="00210511" w:rsidRPr="005103B0" w:rsidRDefault="00210511" w:rsidP="0043345C">
      <w:pPr>
        <w:spacing w:after="600" w:line="0" w:lineRule="atLeast"/>
        <w:ind w:left="6237"/>
        <w:rPr>
          <w:sz w:val="28"/>
          <w:szCs w:val="28"/>
        </w:rPr>
      </w:pPr>
      <w:r w:rsidRPr="005103B0">
        <w:rPr>
          <w:sz w:val="28"/>
        </w:rPr>
        <w:t xml:space="preserve">от </w:t>
      </w:r>
      <w:r w:rsidR="0043345C">
        <w:rPr>
          <w:sz w:val="28"/>
        </w:rPr>
        <w:t>___________</w:t>
      </w:r>
      <w:r w:rsidRPr="005103B0">
        <w:rPr>
          <w:sz w:val="28"/>
        </w:rPr>
        <w:t xml:space="preserve"> № </w:t>
      </w:r>
      <w:r w:rsidR="0043345C">
        <w:rPr>
          <w:sz w:val="28"/>
        </w:rPr>
        <w:t>______</w:t>
      </w:r>
    </w:p>
    <w:p w:rsidR="005C70F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ПЕРЕЧЕНЬ</w:t>
      </w:r>
    </w:p>
    <w:p w:rsidR="007E0F67" w:rsidRPr="005103B0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</w:t>
      </w:r>
      <w:r w:rsidR="007E0F67" w:rsidRPr="005103B0">
        <w:t>лавны</w:t>
      </w:r>
      <w:r>
        <w:t>х</w:t>
      </w:r>
      <w:r w:rsidR="007E0F67" w:rsidRPr="005103B0">
        <w:t xml:space="preserve"> администратор</w:t>
      </w:r>
      <w:r>
        <w:t>ов</w:t>
      </w:r>
      <w:r w:rsidR="007E0F67" w:rsidRPr="005103B0">
        <w:t xml:space="preserve"> доходов бюджета города</w:t>
      </w:r>
      <w:r w:rsidR="002E2796">
        <w:t xml:space="preserve"> Новосибирска</w:t>
      </w:r>
    </w:p>
    <w:p w:rsidR="007E0F67" w:rsidRPr="005103B0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5103B0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5103B0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5103B0" w:rsidRDefault="00EA0E96" w:rsidP="00EA0E96">
            <w:pPr>
              <w:jc w:val="center"/>
              <w:rPr>
                <w:sz w:val="28"/>
              </w:rPr>
            </w:pPr>
            <w:r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5103B0" w:rsidRDefault="007E0F67">
            <w:pPr>
              <w:ind w:left="5" w:hanging="5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 xml:space="preserve">Наименование </w:t>
            </w:r>
            <w:r w:rsidRPr="005103B0">
              <w:rPr>
                <w:sz w:val="28"/>
              </w:rPr>
              <w:t>главного администратора доходов бюджета города</w:t>
            </w:r>
            <w:r w:rsidR="00EA0E96">
              <w:rPr>
                <w:sz w:val="28"/>
              </w:rPr>
              <w:t xml:space="preserve"> Новосибирска</w:t>
            </w:r>
            <w:r w:rsidRPr="005103B0">
              <w:rPr>
                <w:sz w:val="28"/>
              </w:rPr>
              <w:t xml:space="preserve"> и вида доходов</w:t>
            </w:r>
          </w:p>
        </w:tc>
      </w:tr>
    </w:tbl>
    <w:p w:rsidR="007E0F67" w:rsidRPr="005103B0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"/>
        <w:gridCol w:w="3035"/>
        <w:gridCol w:w="6367"/>
        <w:gridCol w:w="14"/>
      </w:tblGrid>
      <w:tr w:rsidR="007E0F67" w:rsidRPr="005103B0" w:rsidTr="00162FBA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5103B0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3</w:t>
            </w:r>
          </w:p>
        </w:tc>
      </w:tr>
      <w:tr w:rsidR="009277BA" w:rsidRPr="005103B0" w:rsidTr="00162FBA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5103B0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5103B0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5103B0" w:rsidTr="00162FBA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08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07150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5103B0">
              <w:rPr>
                <w:sz w:val="28"/>
              </w:rPr>
              <w:t>установку рекламной конструкции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6800C7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6800C7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5103B0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</w:t>
            </w:r>
            <w:r w:rsidR="003F5D24" w:rsidRPr="005103B0">
              <w:rPr>
                <w:sz w:val="28"/>
                <w:szCs w:val="28"/>
              </w:rPr>
              <w:t>00</w:t>
            </w:r>
            <w:r w:rsidRPr="005103B0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5103B0">
              <w:rPr>
                <w:sz w:val="28"/>
                <w:szCs w:val="28"/>
              </w:rPr>
              <w:t xml:space="preserve"> (работ)</w:t>
            </w:r>
            <w:r w:rsidRPr="005103B0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1994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64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Прочие доходы от оказания платных услуг </w:t>
            </w:r>
            <w:r w:rsidR="00A84C22" w:rsidRPr="005103B0">
              <w:rPr>
                <w:sz w:val="28"/>
              </w:rPr>
              <w:t xml:space="preserve">(работ) </w:t>
            </w:r>
            <w:r w:rsidRPr="005103B0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1994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71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5103B0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 xml:space="preserve">Прочие доходы от оказания платных услуг </w:t>
            </w:r>
            <w:r w:rsidR="00A84C22" w:rsidRPr="005103B0">
              <w:rPr>
                <w:sz w:val="28"/>
              </w:rPr>
              <w:t xml:space="preserve">(работ) </w:t>
            </w:r>
            <w:r w:rsidRPr="005103B0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5103B0" w:rsidRDefault="003F3FBD" w:rsidP="003F3FB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103B0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5103B0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3F5D2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5103B0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1 16 </w:t>
            </w:r>
            <w:r w:rsidR="008C7697" w:rsidRPr="005103B0">
              <w:rPr>
                <w:sz w:val="28"/>
              </w:rPr>
              <w:t>3</w:t>
            </w:r>
            <w:r w:rsidRPr="005103B0">
              <w:rPr>
                <w:sz w:val="28"/>
              </w:rPr>
              <w:t>304</w:t>
            </w:r>
            <w:r w:rsidR="008C7697" w:rsidRPr="005103B0">
              <w:rPr>
                <w:sz w:val="28"/>
              </w:rPr>
              <w:t>0</w:t>
            </w:r>
            <w:r w:rsidRPr="005103B0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5103B0">
              <w:rPr>
                <w:sz w:val="28"/>
              </w:rPr>
              <w:t xml:space="preserve"> городских округов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5103B0" w:rsidTr="00162FBA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</w:t>
            </w:r>
            <w:r w:rsidR="00715A8C" w:rsidRPr="005103B0">
              <w:rPr>
                <w:sz w:val="28"/>
              </w:rPr>
              <w:t>5</w:t>
            </w:r>
            <w:r w:rsidRPr="005103B0">
              <w:rPr>
                <w:sz w:val="28"/>
              </w:rPr>
              <w:t>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30489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0489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030489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05024</w:t>
            </w:r>
            <w:r w:rsidRPr="005103B0">
              <w:rPr>
                <w:sz w:val="28"/>
              </w:rPr>
              <w:t xml:space="preserve"> 04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91235" w:rsidRPr="005103B0" w:rsidTr="002F0271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235" w:rsidRPr="005103B0" w:rsidRDefault="00B91235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030489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B9123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6345B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B6345B" w:rsidRPr="005103B0" w:rsidRDefault="00B6345B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6345B" w:rsidRPr="005103B0" w:rsidRDefault="00B6345B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6345B" w:rsidRPr="005103B0" w:rsidRDefault="00B6345B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363EA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3EA" w:rsidRPr="005103B0" w:rsidRDefault="00A363EA" w:rsidP="0017725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перечисления части прибыли, оста</w:t>
            </w:r>
            <w:r w:rsidR="00276F41" w:rsidRPr="005103B0">
              <w:rPr>
                <w:sz w:val="28"/>
              </w:rPr>
              <w:t>ющейся</w:t>
            </w:r>
            <w:r w:rsidRPr="005103B0">
              <w:rPr>
                <w:sz w:val="28"/>
              </w:rPr>
              <w:t xml:space="preserve">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030489" w:rsidRPr="005103B0" w:rsidTr="00162FBA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30489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30489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3F5D2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030489" w:rsidRPr="005103B0" w:rsidTr="00162FBA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0489" w:rsidRPr="005103B0" w:rsidTr="00162FBA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020</w:t>
            </w:r>
            <w:r w:rsidRPr="005103B0">
              <w:rPr>
                <w:sz w:val="28"/>
              </w:rPr>
              <w:t xml:space="preserve">43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020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30489" w:rsidRPr="005103B0" w:rsidTr="00162FBA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30489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5103B0" w:rsidRDefault="00030489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5313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D25F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70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12A90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512A90" w:rsidRPr="005103B0" w:rsidTr="00162FBA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</w:t>
            </w:r>
            <w:r w:rsidRPr="005103B0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3F3FBD" w:rsidP="003F3FB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3FBD" w:rsidRPr="005103B0" w:rsidTr="002F02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3F3FBD" w:rsidRPr="005103B0" w:rsidRDefault="003F3FBD" w:rsidP="002F027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F3FBD" w:rsidRPr="005103B0" w:rsidRDefault="003F3FBD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F3FBD" w:rsidRPr="005103B0" w:rsidRDefault="003F3FBD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05040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512A90" w:rsidRPr="005103B0" w:rsidTr="00162FBA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9E4844" w:rsidRDefault="009E4844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9E4844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512A90" w:rsidRPr="005103B0" w:rsidTr="00162FBA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CB67E8" w:rsidRPr="00F144C2" w:rsidRDefault="00F144C2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F144C2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CB67E8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CB67E8" w:rsidRPr="005103B0" w:rsidRDefault="00CB67E8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CB67E8" w:rsidRPr="005103B0" w:rsidRDefault="00CB67E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CB67E8" w:rsidRPr="005103B0" w:rsidRDefault="00CB67E8" w:rsidP="00E8040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70F12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C2322B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12A90" w:rsidRPr="005103B0" w:rsidTr="00162FBA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5103B0">
              <w:rPr>
                <w:sz w:val="28"/>
              </w:rPr>
              <w:t xml:space="preserve">департамент энергетики, жилищного и </w:t>
            </w:r>
            <w:r w:rsidRPr="005103B0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77</w:t>
            </w:r>
            <w:r w:rsidRPr="005103B0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4 04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5103B0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A0C8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</w:t>
            </w:r>
            <w:r w:rsidR="008161FD" w:rsidRPr="005103B0">
              <w:rPr>
                <w:sz w:val="28"/>
                <w:szCs w:val="28"/>
              </w:rPr>
              <w:t> </w:t>
            </w:r>
            <w:r w:rsidRPr="005103B0">
              <w:rPr>
                <w:sz w:val="28"/>
                <w:szCs w:val="28"/>
              </w:rPr>
              <w:t>Новосибирска «Управление технического надзора за ремонтом жилищного фонда»)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001F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05040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12A90" w:rsidRPr="005103B0" w:rsidTr="00162FBA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9E4844" w:rsidP="005636A6">
            <w:pPr>
              <w:pStyle w:val="a7"/>
              <w:ind w:left="144" w:right="142" w:firstLine="0"/>
              <w:rPr>
                <w:szCs w:val="28"/>
              </w:rPr>
            </w:pPr>
            <w:r w:rsidRPr="009E4844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512A90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5C50D7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7725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512A90" w:rsidRPr="005103B0" w:rsidTr="00162FBA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512A90" w:rsidRPr="005103B0" w:rsidTr="00162FBA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73629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512A90" w:rsidRPr="005103B0" w:rsidTr="00162FBA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001FC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77</w:t>
            </w:r>
            <w:r w:rsidRPr="005103B0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продажи квартир</w:t>
            </w:r>
            <w:r w:rsidRPr="005103B0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C475A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F375E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073F8F">
            <w:pPr>
              <w:pStyle w:val="ConsPlusCell"/>
              <w:ind w:left="147" w:right="142"/>
              <w:jc w:val="both"/>
            </w:pPr>
            <w:r w:rsidRPr="005103B0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F2E96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512A90" w:rsidRPr="005103B0" w:rsidRDefault="00512A90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512A90" w:rsidRPr="005103B0" w:rsidRDefault="00512A90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512A90" w:rsidRPr="005103B0" w:rsidRDefault="00512A9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512A90" w:rsidRPr="005103B0" w:rsidTr="00433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512A90" w:rsidRPr="005103B0" w:rsidRDefault="00512A90" w:rsidP="006F302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vAlign w:val="center"/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512A90" w:rsidRPr="005103B0" w:rsidRDefault="00512A90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5103B0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</w:t>
            </w:r>
            <w:r w:rsidR="00EA0E96">
              <w:rPr>
                <w:sz w:val="28"/>
                <w:szCs w:val="28"/>
              </w:rPr>
              <w:t>» и от 24 ноября 1995 года № 181-ФЗ</w:t>
            </w:r>
            <w:r w:rsidRPr="005103B0">
              <w:rPr>
                <w:sz w:val="28"/>
                <w:szCs w:val="28"/>
              </w:rPr>
              <w:t xml:space="preserve"> «О социальной защите инвалидов в Российской Федерации»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92E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5103B0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103B0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20"/>
              <w:ind w:firstLine="0"/>
              <w:jc w:val="center"/>
            </w:pPr>
            <w:r w:rsidRPr="005103B0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103B0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20"/>
              <w:ind w:left="142" w:right="137" w:firstLine="0"/>
              <w:jc w:val="both"/>
            </w:pPr>
            <w:r w:rsidRPr="005103B0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2A90" w:rsidRPr="005103B0" w:rsidTr="00162FBA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lastRenderedPageBreak/>
              <w:t>7</w:t>
            </w:r>
            <w:r w:rsidRPr="005103B0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5103B0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b w:val="0"/>
              </w:rPr>
              <w:t>, созданных городскими округами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5103B0">
              <w:rPr>
                <w:sz w:val="28"/>
              </w:rPr>
              <w:t>услуги, оказываемые наземным транспортом)</w:t>
            </w:r>
          </w:p>
        </w:tc>
      </w:tr>
      <w:tr w:rsidR="00512A90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052238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38" w:rsidRPr="005103B0" w:rsidRDefault="00BB3F92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2238" w:rsidRPr="005103B0" w:rsidRDefault="0005223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D80BD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512A90" w:rsidRPr="005103B0" w:rsidRDefault="00512A90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2A90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512A90" w:rsidRPr="005103B0" w:rsidRDefault="00512A90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512A90" w:rsidRPr="005103B0" w:rsidRDefault="00512A90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512A90" w:rsidRPr="005103B0" w:rsidRDefault="00512A90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12A90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0A323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F8346E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F8346E" w:rsidRPr="005103B0" w:rsidRDefault="00F8346E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</w:tcPr>
          <w:p w:rsidR="00F8346E" w:rsidRPr="005103B0" w:rsidRDefault="00F8346E" w:rsidP="0025313C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1 16 37030 04 0000 140</w:t>
            </w:r>
            <w:r w:rsidRPr="005103B0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F8346E" w:rsidRPr="005103B0" w:rsidRDefault="00F8346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B009F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512A90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47215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73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AE6418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(штрафы, накладываемые на оснований решений административных комиссий)</w:t>
            </w:r>
          </w:p>
        </w:tc>
      </w:tr>
      <w:tr w:rsidR="00512A90" w:rsidRPr="005103B0" w:rsidTr="00162FBA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2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031C8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74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неналоговые доходы бюджетов городских округов (</w:t>
            </w:r>
            <w:r w:rsidRPr="005103B0">
              <w:rPr>
                <w:sz w:val="28"/>
                <w:szCs w:val="28"/>
              </w:rPr>
              <w:t>прочие поступления</w:t>
            </w:r>
            <w:r w:rsidRPr="005103B0">
              <w:rPr>
                <w:sz w:val="28"/>
              </w:rPr>
              <w:t>)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20"/>
              <w:ind w:firstLine="0"/>
              <w:jc w:val="center"/>
            </w:pPr>
            <w:r w:rsidRPr="005103B0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5103B0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12A90" w:rsidRPr="005103B0" w:rsidTr="00162FBA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6F3025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7</w:t>
            </w:r>
            <w:r w:rsidRPr="005103B0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9E4844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9E4844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512A90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512A90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A90" w:rsidRPr="005103B0" w:rsidRDefault="00512A90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A90" w:rsidRPr="005103B0" w:rsidRDefault="00512A90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946D7" w:rsidRPr="005103B0" w:rsidTr="0061320D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2 07 04050 04 0000 180</w:t>
            </w:r>
            <w:r w:rsidRPr="005103B0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5103B0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B3F92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A203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3345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D4E3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5103B0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946D7" w:rsidRPr="005103B0" w:rsidTr="00162FBA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sz w:val="28"/>
              </w:rPr>
              <w:t>, созданных городскими округами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839F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F21C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946D7" w:rsidRPr="005103B0" w:rsidRDefault="001946D7" w:rsidP="00C475AE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1946D7" w:rsidRPr="005103B0" w:rsidRDefault="001946D7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946D7" w:rsidRPr="005103B0" w:rsidRDefault="001946D7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5103B0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103B0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2359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375E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5103B0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5103B0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0701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5103B0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5103B0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103B0">
              <w:t>услуги, оказываемые учреждениями культуры)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5103B0">
              <w:t>услуги, оказываемые учреждениями физической культуры и спорта)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5103B0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5103B0">
              <w:t xml:space="preserve"> (услуги, оказываемые учреждениями молодежной политики)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946D7" w:rsidRPr="005103B0" w:rsidTr="00576E6F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946D7" w:rsidRPr="005103B0" w:rsidTr="00576E6F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61C7F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946D7" w:rsidRPr="005103B0" w:rsidTr="00162FBA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5103B0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025B3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946D7" w:rsidRPr="005103B0" w:rsidTr="002F0271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2 02 04999 00 0000 151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0155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B5459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D0AEF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  <w:szCs w:val="28"/>
              </w:rPr>
            </w:pPr>
            <w:r w:rsidRPr="005103B0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103B0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a7"/>
              <w:ind w:left="142" w:right="137" w:firstLine="0"/>
              <w:rPr>
                <w:szCs w:val="28"/>
              </w:rPr>
            </w:pPr>
            <w:r w:rsidRPr="005103B0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02B2B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22402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673AD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673AD">
            <w:pPr>
              <w:ind w:left="144" w:right="142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614DD" w:rsidRPr="005103B0" w:rsidTr="00162FBA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4614D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4DD" w:rsidRPr="005103B0" w:rsidRDefault="004614DD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14D89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946D7" w:rsidRPr="005103B0" w:rsidTr="00162FBA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5103B0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946D7" w:rsidRPr="005103B0" w:rsidTr="00162FBA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946D7" w:rsidRPr="005103B0" w:rsidTr="00162FBA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«ХозУ»)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«Горархив»)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E592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4C3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946D7" w:rsidRPr="005103B0" w:rsidRDefault="001946D7" w:rsidP="00EF2EF1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946D7" w:rsidRPr="005103B0" w:rsidRDefault="001946D7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946D7" w:rsidRPr="005103B0" w:rsidRDefault="001946D7" w:rsidP="00EF2EF1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576E6F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76E6F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5103B0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sz w:val="28"/>
              </w:rPr>
            </w:pPr>
            <w:r w:rsidRPr="005103B0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5103B0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900C0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1946D7" w:rsidRPr="005103B0" w:rsidTr="00E80401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A70977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A209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DC40E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D782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pStyle w:val="7"/>
              <w:ind w:left="142" w:right="137"/>
              <w:rPr>
                <w:sz w:val="28"/>
              </w:rPr>
            </w:pPr>
            <w:r w:rsidRPr="005103B0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1946D7" w:rsidRPr="005103B0" w:rsidTr="00162FBA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13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2994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00 </w:t>
            </w:r>
            <w:r w:rsidRPr="005103B0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1946D7" w:rsidRPr="005103B0" w:rsidTr="00162FBA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5103B0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5103B0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1513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050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946D7" w:rsidRPr="005103B0" w:rsidTr="00162FBA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B25B2C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субсидии бюджетам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27411F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rFonts w:hint="eastAsia"/>
                <w:sz w:val="28"/>
                <w:szCs w:val="28"/>
              </w:rPr>
              <w:t>2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07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040</w:t>
            </w:r>
            <w:r w:rsidRPr="005103B0">
              <w:rPr>
                <w:sz w:val="28"/>
                <w:szCs w:val="28"/>
              </w:rPr>
              <w:t>5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0</w:t>
            </w:r>
            <w:r w:rsidRPr="005103B0">
              <w:rPr>
                <w:sz w:val="28"/>
                <w:szCs w:val="28"/>
              </w:rPr>
              <w:t xml:space="preserve">4 </w:t>
            </w:r>
            <w:r w:rsidRPr="005103B0">
              <w:rPr>
                <w:rFonts w:hint="eastAsia"/>
                <w:sz w:val="28"/>
                <w:szCs w:val="28"/>
              </w:rPr>
              <w:t>0000</w:t>
            </w:r>
            <w:r w:rsidRPr="005103B0">
              <w:rPr>
                <w:sz w:val="28"/>
                <w:szCs w:val="28"/>
              </w:rPr>
              <w:t xml:space="preserve"> </w:t>
            </w:r>
            <w:r w:rsidRPr="005103B0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7943A3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1946D7" w:rsidRPr="005103B0" w:rsidTr="00162FBA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103B0">
              <w:rPr>
                <w:sz w:val="28"/>
              </w:rPr>
              <w:t>(услуги, оказываемые МКУ ИА «Новосибирск»)</w:t>
            </w:r>
          </w:p>
        </w:tc>
      </w:tr>
      <w:tr w:rsidR="001946D7" w:rsidRPr="005103B0" w:rsidTr="00162FB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8103E0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</w:rPr>
              <w:t>Прочие доходы от компенсации затрат бюджетов городских округов</w:t>
            </w:r>
            <w:r w:rsidRPr="005103B0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946D7" w:rsidRPr="005103B0" w:rsidTr="00162FBA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Калини</w:t>
            </w:r>
            <w:r w:rsidR="00B4587F">
              <w:rPr>
                <w:b/>
                <w:bCs/>
                <w:sz w:val="28"/>
              </w:rPr>
              <w:t>н</w:t>
            </w:r>
            <w:r w:rsidRPr="005103B0">
              <w:rPr>
                <w:b/>
                <w:bCs/>
                <w:sz w:val="28"/>
              </w:rPr>
              <w:t>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5103B0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1946D7" w:rsidRPr="005103B0" w:rsidTr="0061320D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bCs/>
                <w:sz w:val="28"/>
              </w:rPr>
            </w:pPr>
            <w:r w:rsidRPr="005103B0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  <w:szCs w:val="28"/>
              </w:rPr>
            </w:pPr>
            <w:r w:rsidRPr="005103B0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946D7" w:rsidRPr="005103B0" w:rsidTr="0061320D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>0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946D7" w:rsidRPr="005103B0" w:rsidTr="0061320D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16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900</w:t>
            </w:r>
            <w:r w:rsidRPr="005103B0">
              <w:rPr>
                <w:sz w:val="28"/>
              </w:rPr>
              <w:t xml:space="preserve">40 04 </w:t>
            </w:r>
            <w:r w:rsidRPr="005103B0">
              <w:rPr>
                <w:rFonts w:hint="eastAsia"/>
                <w:sz w:val="28"/>
              </w:rPr>
              <w:t>00</w:t>
            </w:r>
            <w:r w:rsidRPr="005103B0">
              <w:rPr>
                <w:sz w:val="28"/>
              </w:rPr>
              <w:t xml:space="preserve">69 </w:t>
            </w:r>
            <w:r w:rsidRPr="005103B0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946D7" w:rsidRPr="005103B0" w:rsidTr="0061320D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jc w:val="center"/>
              <w:rPr>
                <w:sz w:val="28"/>
              </w:rPr>
            </w:pPr>
            <w:r w:rsidRPr="005103B0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103B0">
              <w:rPr>
                <w:rFonts w:hint="eastAsia"/>
                <w:sz w:val="28"/>
              </w:rPr>
              <w:t>1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17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010</w:t>
            </w:r>
            <w:r w:rsidRPr="005103B0">
              <w:rPr>
                <w:sz w:val="28"/>
              </w:rPr>
              <w:t>4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0</w:t>
            </w:r>
            <w:r w:rsidRPr="005103B0">
              <w:rPr>
                <w:sz w:val="28"/>
              </w:rPr>
              <w:t xml:space="preserve">4 </w:t>
            </w:r>
            <w:r w:rsidRPr="005103B0">
              <w:rPr>
                <w:rFonts w:hint="eastAsia"/>
                <w:sz w:val="28"/>
              </w:rPr>
              <w:t>0000</w:t>
            </w:r>
            <w:r w:rsidRPr="005103B0">
              <w:rPr>
                <w:sz w:val="28"/>
              </w:rPr>
              <w:t xml:space="preserve"> </w:t>
            </w:r>
            <w:r w:rsidRPr="005103B0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6D7" w:rsidRPr="005103B0" w:rsidRDefault="001946D7" w:rsidP="0061320D">
            <w:pPr>
              <w:ind w:left="142" w:right="137"/>
              <w:jc w:val="both"/>
              <w:rPr>
                <w:sz w:val="28"/>
              </w:rPr>
            </w:pPr>
            <w:r w:rsidRPr="005103B0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</w:tbl>
    <w:p w:rsidR="0043345C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2000 – пени и проценты по соответствующему платежу;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3000 – суммы  денежных взысканий (штраф</w:t>
      </w:r>
      <w:r w:rsidR="00B4587F">
        <w:rPr>
          <w:sz w:val="28"/>
        </w:rPr>
        <w:t>ов) по соответствующему платежу</w:t>
      </w:r>
      <w:r w:rsidRPr="005103B0">
        <w:rPr>
          <w:sz w:val="28"/>
        </w:rPr>
        <w:t xml:space="preserve"> согласно законодательству Российской Федерации;</w:t>
      </w:r>
    </w:p>
    <w:p w:rsidR="00E2675F" w:rsidRPr="005103B0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5103B0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>
        <w:rPr>
          <w:sz w:val="28"/>
        </w:rPr>
        <w:t xml:space="preserve"> </w:t>
      </w:r>
      <w:r w:rsidRPr="005103B0">
        <w:rPr>
          <w:sz w:val="28"/>
        </w:rPr>
        <w:t>2000,</w:t>
      </w:r>
      <w:r w:rsidR="00B4587F">
        <w:rPr>
          <w:sz w:val="28"/>
        </w:rPr>
        <w:t xml:space="preserve"> </w:t>
      </w:r>
      <w:r w:rsidRPr="005103B0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5103B0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260" w:rsidRDefault="00717260">
      <w:r>
        <w:separator/>
      </w:r>
    </w:p>
  </w:endnote>
  <w:endnote w:type="continuationSeparator" w:id="0">
    <w:p w:rsidR="00717260" w:rsidRDefault="0071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260" w:rsidRDefault="00717260">
      <w:r>
        <w:separator/>
      </w:r>
    </w:p>
  </w:footnote>
  <w:footnote w:type="continuationSeparator" w:id="0">
    <w:p w:rsidR="00717260" w:rsidRDefault="00717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20D" w:rsidRDefault="0053065A">
    <w:pPr>
      <w:pStyle w:val="a3"/>
      <w:jc w:val="center"/>
    </w:pPr>
    <w:r>
      <w:rPr>
        <w:rStyle w:val="a6"/>
      </w:rPr>
      <w:fldChar w:fldCharType="begin"/>
    </w:r>
    <w:r w:rsidR="0061320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C1C77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30A8"/>
    <w:rsid w:val="0025313C"/>
    <w:rsid w:val="00254AD7"/>
    <w:rsid w:val="00254B73"/>
    <w:rsid w:val="00263347"/>
    <w:rsid w:val="0027411F"/>
    <w:rsid w:val="00276F41"/>
    <w:rsid w:val="00284FC1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577C"/>
    <w:rsid w:val="00396D5C"/>
    <w:rsid w:val="003A51BC"/>
    <w:rsid w:val="003A60E8"/>
    <w:rsid w:val="003A788E"/>
    <w:rsid w:val="003C02A1"/>
    <w:rsid w:val="003C1C77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103B0"/>
    <w:rsid w:val="00512A90"/>
    <w:rsid w:val="00512DE7"/>
    <w:rsid w:val="005209A8"/>
    <w:rsid w:val="00520BBD"/>
    <w:rsid w:val="0052518E"/>
    <w:rsid w:val="0053065A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618E"/>
    <w:rsid w:val="006A0A76"/>
    <w:rsid w:val="006A209D"/>
    <w:rsid w:val="006A2477"/>
    <w:rsid w:val="006B1C18"/>
    <w:rsid w:val="006C2E6D"/>
    <w:rsid w:val="006D1E0B"/>
    <w:rsid w:val="006D7A70"/>
    <w:rsid w:val="006E585B"/>
    <w:rsid w:val="006F2ED7"/>
    <w:rsid w:val="006F3025"/>
    <w:rsid w:val="00710A14"/>
    <w:rsid w:val="00710C8E"/>
    <w:rsid w:val="00714D89"/>
    <w:rsid w:val="00715A8C"/>
    <w:rsid w:val="00717260"/>
    <w:rsid w:val="007200DA"/>
    <w:rsid w:val="007216CC"/>
    <w:rsid w:val="00731C46"/>
    <w:rsid w:val="007419CC"/>
    <w:rsid w:val="00747783"/>
    <w:rsid w:val="00750680"/>
    <w:rsid w:val="00756F22"/>
    <w:rsid w:val="0076170D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74E36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1628"/>
    <w:rsid w:val="009A3ADF"/>
    <w:rsid w:val="009A5BB6"/>
    <w:rsid w:val="009C3C40"/>
    <w:rsid w:val="009D31B7"/>
    <w:rsid w:val="009D4726"/>
    <w:rsid w:val="009E4844"/>
    <w:rsid w:val="009E56D5"/>
    <w:rsid w:val="009F0917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4C22"/>
    <w:rsid w:val="00A85799"/>
    <w:rsid w:val="00A867A4"/>
    <w:rsid w:val="00A900C0"/>
    <w:rsid w:val="00A93692"/>
    <w:rsid w:val="00A94DC7"/>
    <w:rsid w:val="00AB1688"/>
    <w:rsid w:val="00AB6AB5"/>
    <w:rsid w:val="00AB77D8"/>
    <w:rsid w:val="00AB7F0A"/>
    <w:rsid w:val="00AC035E"/>
    <w:rsid w:val="00AD0AEF"/>
    <w:rsid w:val="00AE6418"/>
    <w:rsid w:val="00AF15F7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5726"/>
    <w:rsid w:val="00BE3221"/>
    <w:rsid w:val="00BE3D2C"/>
    <w:rsid w:val="00BF46BA"/>
    <w:rsid w:val="00BF63BB"/>
    <w:rsid w:val="00C1156A"/>
    <w:rsid w:val="00C16D52"/>
    <w:rsid w:val="00C22402"/>
    <w:rsid w:val="00C2322B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D4E3D"/>
    <w:rsid w:val="00FE04E3"/>
    <w:rsid w:val="00FE7B2E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750DBC-D0E0-4320-B8B9-3420FF92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6KDV5W64NSFS-399-4278</_dlc_DocId>
    <_dlc_DocIdUrl xmlns="746016b1-ecc9-410e-95eb-a13f7eb3881b">
      <Url>http://port.admnsk.ru/sites/main/sovet/_layouts/DocIdRedir.aspx?ID=6KDV5W64NSFS-399-4278</Url>
      <Description>6KDV5W64NSFS-399-4278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F5811-644B-4A38-89AD-064E64761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1005C-D2A1-4412-B05E-5294DA7724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FE4D652B-480F-4320-BC44-EAC3090E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7812</Words>
  <Characters>44529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Комплетова Юлия Евгеньевна</cp:lastModifiedBy>
  <cp:revision>3</cp:revision>
  <cp:lastPrinted>2013-12-16T08:56:00Z</cp:lastPrinted>
  <dcterms:created xsi:type="dcterms:W3CDTF">2018-09-07T03:30:00Z</dcterms:created>
  <dcterms:modified xsi:type="dcterms:W3CDTF">2018-09-07T03:30:00Z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72c6d002-c642-4c5e-8034-5f92f396b06c</vt:lpwstr>
  </property>
  <property fmtid="{D5CDD505-2E9C-101B-9397-08002B2CF9AE}" pid="3" name="ContentTypeId">
    <vt:lpwstr>0x010100A645B26D705C1E4287E0552777E428E2</vt:lpwstr>
  </property>
</Properties>
</file>